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86" w:rsidRPr="00376E86" w:rsidRDefault="00376E86">
      <w:pPr>
        <w:pStyle w:val="ConsPlusNormal"/>
        <w:jc w:val="center"/>
        <w:outlineLvl w:val="0"/>
      </w:pPr>
    </w:p>
    <w:p w:rsidR="00376E86" w:rsidRPr="00376E86" w:rsidRDefault="00376E86">
      <w:pPr>
        <w:pStyle w:val="ConsPlusNormal"/>
        <w:outlineLvl w:val="0"/>
      </w:pPr>
      <w:r w:rsidRPr="00376E86">
        <w:t>Зарегистрировано в Минюсте России 16 апреля 2013 г. N 28136</w:t>
      </w:r>
    </w:p>
    <w:p w:rsidR="00376E86" w:rsidRPr="00376E86" w:rsidRDefault="00376E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6E86" w:rsidRPr="00376E86" w:rsidRDefault="00376E86">
      <w:pPr>
        <w:pStyle w:val="ConsPlusNormal"/>
      </w:pPr>
    </w:p>
    <w:p w:rsidR="00376E86" w:rsidRPr="00376E86" w:rsidRDefault="00376E86">
      <w:pPr>
        <w:pStyle w:val="ConsPlusTitle"/>
        <w:jc w:val="center"/>
      </w:pPr>
      <w:r w:rsidRPr="00376E86">
        <w:t>МИНИСТЕРСТВО ЗДРАВООХРАНЕНИЯ РОССИЙСКОЙ ФЕДЕРАЦИИ</w:t>
      </w:r>
    </w:p>
    <w:p w:rsidR="00376E86" w:rsidRPr="00376E86" w:rsidRDefault="00376E86">
      <w:pPr>
        <w:pStyle w:val="ConsPlusTitle"/>
        <w:jc w:val="center"/>
      </w:pPr>
    </w:p>
    <w:p w:rsidR="00376E86" w:rsidRPr="00376E86" w:rsidRDefault="00376E86">
      <w:pPr>
        <w:pStyle w:val="ConsPlusTitle"/>
        <w:jc w:val="center"/>
      </w:pPr>
      <w:r w:rsidRPr="00376E86">
        <w:t>ПРИКАЗ</w:t>
      </w:r>
    </w:p>
    <w:p w:rsidR="00376E86" w:rsidRPr="00376E86" w:rsidRDefault="00376E86">
      <w:pPr>
        <w:pStyle w:val="ConsPlusTitle"/>
        <w:jc w:val="center"/>
      </w:pPr>
      <w:r w:rsidRPr="00376E86">
        <w:t>от 2 апреля 2013 г. N 182н</w:t>
      </w:r>
    </w:p>
    <w:p w:rsidR="00376E86" w:rsidRPr="00376E86" w:rsidRDefault="00376E86">
      <w:pPr>
        <w:pStyle w:val="ConsPlusTitle"/>
        <w:jc w:val="center"/>
      </w:pPr>
    </w:p>
    <w:p w:rsidR="00376E86" w:rsidRPr="00376E86" w:rsidRDefault="00376E86">
      <w:pPr>
        <w:pStyle w:val="ConsPlusTitle"/>
        <w:jc w:val="center"/>
      </w:pPr>
      <w:r w:rsidRPr="00376E86">
        <w:t>ОБ УТВЕРЖДЕНИИ ФОРМЫ РАСЧЕТА</w:t>
      </w:r>
    </w:p>
    <w:p w:rsidR="00376E86" w:rsidRPr="00376E86" w:rsidRDefault="00376E86">
      <w:pPr>
        <w:pStyle w:val="ConsPlusTitle"/>
        <w:jc w:val="center"/>
      </w:pPr>
      <w:r w:rsidRPr="00376E86">
        <w:t>ПО НАЧИСЛЕННЫМ И УПЛАЧЕННЫМ СТРАХОВЫМ ВЗНОСАМ</w:t>
      </w:r>
    </w:p>
    <w:p w:rsidR="00376E86" w:rsidRPr="00376E86" w:rsidRDefault="00376E86">
      <w:pPr>
        <w:pStyle w:val="ConsPlusTitle"/>
        <w:jc w:val="center"/>
      </w:pPr>
      <w:r w:rsidRPr="00376E86">
        <w:t>НА ОБЯЗАТЕЛЬНОЕ МЕДИЦИНСКОЕ СТРАХОВАНИЕ</w:t>
      </w:r>
    </w:p>
    <w:p w:rsidR="00376E86" w:rsidRPr="00376E86" w:rsidRDefault="00376E86">
      <w:pPr>
        <w:pStyle w:val="ConsPlusTitle"/>
        <w:jc w:val="center"/>
      </w:pPr>
      <w:r w:rsidRPr="00376E86">
        <w:t>НЕРАБОТАЮЩЕГО НАСЕЛЕНИЯ</w:t>
      </w:r>
    </w:p>
    <w:p w:rsidR="00376E86" w:rsidRPr="00376E86" w:rsidRDefault="00376E86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6E86" w:rsidRPr="00376E86" w:rsidTr="00376E86">
        <w:trPr>
          <w:jc w:val="center"/>
        </w:trPr>
        <w:tc>
          <w:tcPr>
            <w:tcW w:w="9294" w:type="dxa"/>
            <w:shd w:val="clear" w:color="auto" w:fill="auto"/>
          </w:tcPr>
          <w:p w:rsidR="00376E86" w:rsidRPr="00376E86" w:rsidRDefault="00376E86">
            <w:pPr>
              <w:pStyle w:val="ConsPlusNormal"/>
              <w:jc w:val="center"/>
            </w:pPr>
            <w:r w:rsidRPr="00376E86">
              <w:t>Список изменяющих документов</w:t>
            </w:r>
          </w:p>
          <w:p w:rsidR="00376E86" w:rsidRPr="00376E86" w:rsidRDefault="00376E86">
            <w:pPr>
              <w:pStyle w:val="ConsPlusNormal"/>
              <w:jc w:val="center"/>
            </w:pPr>
            <w:r w:rsidRPr="00376E86">
              <w:t xml:space="preserve">(в ред. </w:t>
            </w:r>
            <w:hyperlink r:id="rId4" w:history="1">
              <w:r w:rsidRPr="00376E86">
                <w:t>Приказа</w:t>
              </w:r>
            </w:hyperlink>
            <w:r w:rsidRPr="00376E86">
              <w:t xml:space="preserve"> Минздрава России от 12.04.2019 N 213н)</w:t>
            </w:r>
          </w:p>
        </w:tc>
      </w:tr>
    </w:tbl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ind w:firstLine="540"/>
        <w:jc w:val="both"/>
      </w:pPr>
      <w:r w:rsidRPr="00376E86">
        <w:t xml:space="preserve">В соответствии </w:t>
      </w:r>
      <w:proofErr w:type="gramStart"/>
      <w:r w:rsidRPr="00376E86">
        <w:t xml:space="preserve">с </w:t>
      </w:r>
      <w:hyperlink r:id="rId5" w:history="1">
        <w:r w:rsidRPr="00376E86">
          <w:t>частью 11 статьи 24</w:t>
        </w:r>
      </w:hyperlink>
      <w:r w:rsidRPr="00376E86">
        <w:t xml:space="preserve"> Федерального</w:t>
      </w:r>
      <w:proofErr w:type="gramEnd"/>
      <w:r w:rsidRPr="00376E86">
        <w:t xml:space="preserve">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2012, N 49, ст. 6758) приказываю:</w:t>
      </w:r>
    </w:p>
    <w:p w:rsidR="00376E86" w:rsidRPr="00376E86" w:rsidRDefault="00376E86">
      <w:pPr>
        <w:pStyle w:val="ConsPlusNormal"/>
        <w:spacing w:before="220"/>
        <w:ind w:firstLine="540"/>
        <w:jc w:val="both"/>
      </w:pPr>
      <w:r w:rsidRPr="00376E86">
        <w:t xml:space="preserve">1. </w:t>
      </w:r>
      <w:proofErr w:type="gramStart"/>
      <w:r w:rsidRPr="00376E86">
        <w:t xml:space="preserve">Утвердить </w:t>
      </w:r>
      <w:hyperlink w:anchor="P41" w:history="1">
        <w:r w:rsidRPr="00376E86">
          <w:t>форму</w:t>
        </w:r>
      </w:hyperlink>
      <w:r w:rsidRPr="00376E86">
        <w:t xml:space="preserve"> расчета</w:t>
      </w:r>
      <w:proofErr w:type="gramEnd"/>
      <w:r w:rsidRPr="00376E86">
        <w:t xml:space="preserve"> по начисленным и уплаченным страховым взносам на обязательное медицинское страхование неработающего населения согласно приложению.</w:t>
      </w:r>
    </w:p>
    <w:p w:rsidR="00376E86" w:rsidRPr="00376E86" w:rsidRDefault="00376E86">
      <w:pPr>
        <w:pStyle w:val="ConsPlusNormal"/>
        <w:spacing w:before="220"/>
        <w:ind w:firstLine="540"/>
        <w:jc w:val="both"/>
      </w:pPr>
      <w:r w:rsidRPr="00376E86">
        <w:t xml:space="preserve">2. Признать утратившим силу </w:t>
      </w:r>
      <w:hyperlink r:id="rId6" w:history="1">
        <w:r w:rsidRPr="00376E86">
          <w:t>приказ</w:t>
        </w:r>
      </w:hyperlink>
      <w:r w:rsidRPr="00376E86">
        <w:t xml:space="preserve"> Министерства здравоохранения и социального развития Российской Федерации от 23 декабря 2010 г. N 1169н "Об утверждении формы расчета по начисленным и уплаченным страховым взносам на обязательное медицинское страхование неработающего населения" (зарегистрирован Министерством юстиции Российской Федерации 30 декабря 2010 г., регистрационный N 19457).</w:t>
      </w: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jc w:val="right"/>
      </w:pPr>
      <w:r w:rsidRPr="00376E86">
        <w:t>Министр</w:t>
      </w:r>
    </w:p>
    <w:p w:rsidR="00376E86" w:rsidRPr="00376E86" w:rsidRDefault="00376E86">
      <w:pPr>
        <w:pStyle w:val="ConsPlusNormal"/>
        <w:jc w:val="right"/>
      </w:pPr>
      <w:r w:rsidRPr="00376E86">
        <w:t>В.СКВОРЦОВА</w:t>
      </w: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jc w:val="right"/>
        <w:outlineLvl w:val="0"/>
      </w:pPr>
      <w:r w:rsidRPr="00376E86">
        <w:t>Приложение</w:t>
      </w:r>
    </w:p>
    <w:p w:rsidR="00376E86" w:rsidRPr="00376E86" w:rsidRDefault="00376E86">
      <w:pPr>
        <w:pStyle w:val="ConsPlusNormal"/>
        <w:jc w:val="right"/>
      </w:pPr>
      <w:r w:rsidRPr="00376E86">
        <w:t>к приказу Министерства здравоохранения</w:t>
      </w:r>
    </w:p>
    <w:p w:rsidR="00376E86" w:rsidRPr="00376E86" w:rsidRDefault="00376E86">
      <w:pPr>
        <w:pStyle w:val="ConsPlusNormal"/>
        <w:jc w:val="right"/>
      </w:pPr>
      <w:r w:rsidRPr="00376E86">
        <w:t>Российской Федерации</w:t>
      </w:r>
    </w:p>
    <w:p w:rsidR="00376E86" w:rsidRPr="00376E86" w:rsidRDefault="00376E86">
      <w:pPr>
        <w:pStyle w:val="ConsPlusNormal"/>
        <w:jc w:val="right"/>
      </w:pPr>
      <w:r w:rsidRPr="00376E86">
        <w:t>от __________ 2013 г. N ___</w:t>
      </w:r>
    </w:p>
    <w:p w:rsidR="00376E86" w:rsidRPr="00376E86" w:rsidRDefault="00376E86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6E86" w:rsidRPr="00376E86" w:rsidTr="00376E86">
        <w:trPr>
          <w:jc w:val="center"/>
        </w:trPr>
        <w:tc>
          <w:tcPr>
            <w:tcW w:w="9294" w:type="dxa"/>
            <w:shd w:val="clear" w:color="auto" w:fill="auto"/>
          </w:tcPr>
          <w:p w:rsidR="00376E86" w:rsidRPr="00376E86" w:rsidRDefault="00376E86">
            <w:pPr>
              <w:pStyle w:val="ConsPlusNormal"/>
              <w:jc w:val="center"/>
            </w:pPr>
            <w:bookmarkStart w:id="0" w:name="_GoBack"/>
            <w:r w:rsidRPr="00376E86">
              <w:t>Список изменяющих документов</w:t>
            </w:r>
          </w:p>
          <w:p w:rsidR="00376E86" w:rsidRPr="00376E86" w:rsidRDefault="00376E86">
            <w:pPr>
              <w:pStyle w:val="ConsPlusNormal"/>
              <w:jc w:val="center"/>
            </w:pPr>
            <w:r w:rsidRPr="00376E86">
              <w:t xml:space="preserve">(в ред. </w:t>
            </w:r>
            <w:hyperlink r:id="rId7" w:history="1">
              <w:r w:rsidRPr="00376E86">
                <w:t>Приказа</w:t>
              </w:r>
            </w:hyperlink>
            <w:r w:rsidRPr="00376E86">
              <w:t xml:space="preserve"> Минздрава России от 12.04.2019 N 213н)</w:t>
            </w:r>
          </w:p>
        </w:tc>
      </w:tr>
      <w:bookmarkEnd w:id="0"/>
    </w:tbl>
    <w:p w:rsidR="00376E86" w:rsidRPr="00376E86" w:rsidRDefault="00376E86">
      <w:pPr>
        <w:pStyle w:val="ConsPlusNormal"/>
        <w:jc w:val="right"/>
      </w:pPr>
    </w:p>
    <w:p w:rsidR="00376E86" w:rsidRPr="00376E86" w:rsidRDefault="00376E86">
      <w:pPr>
        <w:pStyle w:val="ConsPlusNormal"/>
        <w:jc w:val="right"/>
      </w:pPr>
      <w:r w:rsidRPr="00376E86">
        <w:t>Форма</w:t>
      </w:r>
    </w:p>
    <w:p w:rsidR="00376E86" w:rsidRPr="00376E86" w:rsidRDefault="00376E86">
      <w:pPr>
        <w:pStyle w:val="ConsPlusNormal"/>
        <w:jc w:val="right"/>
      </w:pPr>
    </w:p>
    <w:p w:rsidR="00376E86" w:rsidRPr="00376E86" w:rsidRDefault="00376E86">
      <w:pPr>
        <w:sectPr w:rsidR="00376E86" w:rsidRPr="00376E86" w:rsidSect="00276D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0"/>
        <w:gridCol w:w="4950"/>
      </w:tblGrid>
      <w:tr w:rsidR="00376E86" w:rsidRPr="00376E86">
        <w:tc>
          <w:tcPr>
            <w:tcW w:w="7260" w:type="dxa"/>
          </w:tcPr>
          <w:p w:rsidR="00376E86" w:rsidRPr="00376E86" w:rsidRDefault="00376E86">
            <w:pPr>
              <w:pStyle w:val="ConsPlusNormal"/>
              <w:jc w:val="center"/>
            </w:pPr>
            <w:r w:rsidRPr="00376E86">
              <w:lastRenderedPageBreak/>
              <w:t>Представляют:</w:t>
            </w:r>
          </w:p>
        </w:tc>
        <w:tc>
          <w:tcPr>
            <w:tcW w:w="4950" w:type="dxa"/>
          </w:tcPr>
          <w:p w:rsidR="00376E86" w:rsidRPr="00376E86" w:rsidRDefault="00376E86">
            <w:pPr>
              <w:pStyle w:val="ConsPlusNormal"/>
              <w:jc w:val="center"/>
            </w:pPr>
            <w:r w:rsidRPr="00376E86">
              <w:t>Сроки представления</w:t>
            </w:r>
          </w:p>
        </w:tc>
      </w:tr>
      <w:tr w:rsidR="00376E86" w:rsidRPr="00376E86">
        <w:tc>
          <w:tcPr>
            <w:tcW w:w="7260" w:type="dxa"/>
          </w:tcPr>
          <w:p w:rsidR="00376E86" w:rsidRPr="00376E86" w:rsidRDefault="00376E86">
            <w:pPr>
              <w:pStyle w:val="ConsPlusNormal"/>
              <w:jc w:val="both"/>
            </w:pPr>
            <w:r w:rsidRPr="00376E86">
              <w:t>Страхователи - плательщики страховых взносов на обязательное медицинское страхование неработающего населения - в территориальные фонды обязательного медицинского страхования по месту своей регистрации</w:t>
            </w:r>
          </w:p>
        </w:tc>
        <w:tc>
          <w:tcPr>
            <w:tcW w:w="4950" w:type="dxa"/>
          </w:tcPr>
          <w:p w:rsidR="00376E86" w:rsidRPr="00376E86" w:rsidRDefault="00376E86">
            <w:pPr>
              <w:pStyle w:val="ConsPlusNormal"/>
              <w:jc w:val="both"/>
            </w:pPr>
            <w:r w:rsidRPr="00376E86">
              <w:t>Ежеквартально, в срок не позднее 20-го числа месяца, следующего за отчетным периодом</w:t>
            </w:r>
          </w:p>
        </w:tc>
      </w:tr>
    </w:tbl>
    <w:p w:rsidR="00376E86" w:rsidRPr="00376E86" w:rsidRDefault="00376E86">
      <w:pPr>
        <w:pStyle w:val="ConsPlusNormal"/>
        <w:jc w:val="both"/>
      </w:pPr>
    </w:p>
    <w:p w:rsidR="00376E86" w:rsidRPr="00376E86" w:rsidRDefault="00376E86">
      <w:pPr>
        <w:pStyle w:val="ConsPlusNonformat"/>
        <w:jc w:val="both"/>
      </w:pPr>
      <w:bookmarkStart w:id="1" w:name="P41"/>
      <w:bookmarkEnd w:id="1"/>
      <w:r w:rsidRPr="00376E86">
        <w:t xml:space="preserve">                                  РАСЧЕТ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 по начисленным и уплаченным страховым взносам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на обязательное медицинское страхование неработающего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  населения за _____________________ 201_ г.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                 (отчетный период)</w:t>
      </w:r>
    </w:p>
    <w:p w:rsidR="00376E86" w:rsidRPr="00376E86" w:rsidRDefault="00376E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0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376E86" w:rsidRPr="00376E86">
        <w:tc>
          <w:tcPr>
            <w:tcW w:w="7260" w:type="dxa"/>
          </w:tcPr>
          <w:p w:rsidR="00376E86" w:rsidRPr="00376E86" w:rsidRDefault="00376E86">
            <w:pPr>
              <w:pStyle w:val="ConsPlusNormal"/>
              <w:jc w:val="center"/>
            </w:pPr>
            <w:r w:rsidRPr="00376E86">
              <w:t>Наименование страхователя - плательщика страховых взносов на обязательное медицинское страхование неработающего населения</w:t>
            </w:r>
          </w:p>
        </w:tc>
        <w:tc>
          <w:tcPr>
            <w:tcW w:w="4950" w:type="dxa"/>
            <w:gridSpan w:val="10"/>
          </w:tcPr>
          <w:p w:rsidR="00376E86" w:rsidRPr="00376E86" w:rsidRDefault="00376E86">
            <w:pPr>
              <w:pStyle w:val="ConsPlusNormal"/>
              <w:jc w:val="center"/>
            </w:pPr>
            <w:r w:rsidRPr="00376E86">
              <w:t>Регистрационный номер в территориальном фонде обязательного медицинского страхования</w:t>
            </w:r>
          </w:p>
        </w:tc>
      </w:tr>
      <w:tr w:rsidR="00376E86" w:rsidRPr="00376E86">
        <w:tc>
          <w:tcPr>
            <w:tcW w:w="7260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  <w:tc>
          <w:tcPr>
            <w:tcW w:w="495" w:type="dxa"/>
          </w:tcPr>
          <w:p w:rsidR="00376E86" w:rsidRPr="00376E86" w:rsidRDefault="00376E86">
            <w:pPr>
              <w:pStyle w:val="ConsPlusNormal"/>
              <w:jc w:val="both"/>
            </w:pPr>
          </w:p>
        </w:tc>
      </w:tr>
    </w:tbl>
    <w:p w:rsidR="00376E86" w:rsidRPr="00376E86" w:rsidRDefault="00376E86">
      <w:pPr>
        <w:pStyle w:val="ConsPlusNormal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                                                                  (человек)</w:t>
      </w:r>
    </w:p>
    <w:p w:rsidR="00376E86" w:rsidRPr="00376E86" w:rsidRDefault="00376E8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05"/>
        <w:gridCol w:w="2805"/>
      </w:tblGrid>
      <w:tr w:rsidR="00376E86" w:rsidRPr="00376E86">
        <w:tc>
          <w:tcPr>
            <w:tcW w:w="9405" w:type="dxa"/>
            <w:tcBorders>
              <w:top w:val="single" w:sz="4" w:space="0" w:color="auto"/>
              <w:bottom w:val="single" w:sz="4" w:space="0" w:color="auto"/>
            </w:tcBorders>
          </w:tcPr>
          <w:p w:rsidR="00376E86" w:rsidRPr="00376E86" w:rsidRDefault="00376E86">
            <w:pPr>
              <w:pStyle w:val="ConsPlusNormal"/>
              <w:jc w:val="both"/>
            </w:pPr>
            <w:r w:rsidRPr="00376E86">
              <w:t>Численность неработающих застрахованных лиц в субъекте Российской Федерации на 1 января года, предшествующего очередному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376E86" w:rsidRPr="00376E86" w:rsidRDefault="00376E86">
            <w:pPr>
              <w:pStyle w:val="ConsPlusNormal"/>
              <w:jc w:val="both"/>
            </w:pPr>
          </w:p>
        </w:tc>
      </w:tr>
    </w:tbl>
    <w:p w:rsidR="00376E86" w:rsidRPr="00376E86" w:rsidRDefault="00376E86">
      <w:pPr>
        <w:pStyle w:val="ConsPlusNormal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                                                                 (в рублях)</w:t>
      </w:r>
    </w:p>
    <w:p w:rsidR="00376E86" w:rsidRPr="00376E86" w:rsidRDefault="00376E8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05"/>
        <w:gridCol w:w="2805"/>
      </w:tblGrid>
      <w:tr w:rsidR="00376E86" w:rsidRPr="00376E86">
        <w:tc>
          <w:tcPr>
            <w:tcW w:w="9405" w:type="dxa"/>
            <w:tcBorders>
              <w:top w:val="single" w:sz="4" w:space="0" w:color="auto"/>
              <w:bottom w:val="single" w:sz="4" w:space="0" w:color="auto"/>
            </w:tcBorders>
          </w:tcPr>
          <w:p w:rsidR="00376E86" w:rsidRPr="00376E86" w:rsidRDefault="00376E86">
            <w:pPr>
              <w:pStyle w:val="ConsPlusNormal"/>
              <w:jc w:val="both"/>
            </w:pPr>
            <w:r w:rsidRPr="00376E86">
              <w:t>Годовая сумма страховых взносов на обязательное медицинское страхование неработающего населения, подлежащая к уплате, на 201_ год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376E86" w:rsidRPr="00376E86" w:rsidRDefault="00376E86">
            <w:pPr>
              <w:pStyle w:val="ConsPlusNormal"/>
              <w:jc w:val="both"/>
            </w:pPr>
          </w:p>
        </w:tc>
      </w:tr>
    </w:tbl>
    <w:p w:rsidR="00376E86" w:rsidRPr="00376E86" w:rsidRDefault="00376E86">
      <w:pPr>
        <w:sectPr w:rsidR="00376E86" w:rsidRPr="00376E8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6E86" w:rsidRPr="00376E86" w:rsidRDefault="00376E86">
      <w:pPr>
        <w:pStyle w:val="ConsPlusNormal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      Раздел I. Расчет по начисленным и уплаченным страховым взносам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на обязательное медицинское страхование неработающего населения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                                                                 (в рублях)</w:t>
      </w:r>
    </w:p>
    <w:p w:rsidR="00376E86" w:rsidRPr="00376E86" w:rsidRDefault="00376E86">
      <w:pPr>
        <w:pStyle w:val="ConsPlusCell"/>
        <w:jc w:val="both"/>
      </w:pPr>
      <w:r w:rsidRPr="00376E86">
        <w:t>┌─────────────────────────────────────────┬─────────┬───────────┬─────────┐</w:t>
      </w:r>
    </w:p>
    <w:p w:rsidR="00376E86" w:rsidRPr="00376E86" w:rsidRDefault="00376E86">
      <w:pPr>
        <w:pStyle w:val="ConsPlusCell"/>
        <w:jc w:val="both"/>
      </w:pPr>
      <w:r w:rsidRPr="00376E86">
        <w:t xml:space="preserve">│         Наименование показателя         │   Код   │За </w:t>
      </w:r>
      <w:proofErr w:type="spellStart"/>
      <w:r w:rsidRPr="00376E86">
        <w:t>отчетный│С</w:t>
      </w:r>
      <w:proofErr w:type="spellEnd"/>
      <w:r w:rsidRPr="00376E86">
        <w:t xml:space="preserve"> начала │</w:t>
      </w:r>
    </w:p>
    <w:p w:rsidR="00376E86" w:rsidRPr="00376E86" w:rsidRDefault="00376E86">
      <w:pPr>
        <w:pStyle w:val="ConsPlusCell"/>
        <w:jc w:val="both"/>
      </w:pPr>
      <w:r w:rsidRPr="00376E86">
        <w:t xml:space="preserve">│                                         │ </w:t>
      </w:r>
      <w:proofErr w:type="gramStart"/>
      <w:r w:rsidRPr="00376E86">
        <w:t>строки  │</w:t>
      </w:r>
      <w:proofErr w:type="gramEnd"/>
      <w:r w:rsidRPr="00376E86">
        <w:t xml:space="preserve">  квартал  │  года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                    1                    │    2    │     3     │    4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</w:t>
      </w:r>
      <w:proofErr w:type="gramStart"/>
      <w:r w:rsidRPr="00376E86">
        <w:t>Задолженность  (</w:t>
      </w:r>
      <w:proofErr w:type="gramEnd"/>
      <w:r w:rsidRPr="00376E86">
        <w:t>переплата)  по  страховым│   100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│</w:t>
      </w:r>
      <w:proofErr w:type="gramStart"/>
      <w:r w:rsidRPr="00376E86">
        <w:t>взносам,  пеням</w:t>
      </w:r>
      <w:proofErr w:type="gramEnd"/>
      <w:r w:rsidRPr="00376E86">
        <w:t xml:space="preserve">  и  штрафам   на   начало│      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│расчетного периода, всего                │      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 том  числе задолженность (переплата)│   101   │XXXXXXXXXXX│         │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по</w:t>
      </w:r>
      <w:proofErr w:type="gramEnd"/>
      <w:r w:rsidRPr="00376E86">
        <w:t xml:space="preserve"> пеням и штрафам                     │      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 xml:space="preserve">│Сумма </w:t>
      </w:r>
      <w:proofErr w:type="gramStart"/>
      <w:r w:rsidRPr="00376E86">
        <w:t>страховых  взносов</w:t>
      </w:r>
      <w:proofErr w:type="gramEnd"/>
      <w:r w:rsidRPr="00376E86">
        <w:t>,  исчисленная  к│   110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│уплате в бюджет, всего                   │         │           │         │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числе:                           │      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├─────────────────────────────────────────┼─────────┼───────────┤         │</w:t>
      </w:r>
    </w:p>
    <w:p w:rsidR="00376E86" w:rsidRPr="00376E86" w:rsidRDefault="00376E86">
      <w:pPr>
        <w:pStyle w:val="ConsPlusCell"/>
        <w:jc w:val="both"/>
      </w:pPr>
      <w:r w:rsidRPr="00376E86">
        <w:t>│               за 1 месяц                │   111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├─────────────────────────────────────────┼─────────┼───────────┤         │</w:t>
      </w:r>
    </w:p>
    <w:p w:rsidR="00376E86" w:rsidRPr="00376E86" w:rsidRDefault="00376E86">
      <w:pPr>
        <w:pStyle w:val="ConsPlusCell"/>
        <w:jc w:val="both"/>
      </w:pPr>
      <w:r w:rsidRPr="00376E86">
        <w:t>│               за 2 месяц                │   112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├─────────────────────────────────────────┼─────────┼───────────┤         │</w:t>
      </w:r>
    </w:p>
    <w:p w:rsidR="00376E86" w:rsidRPr="00376E86" w:rsidRDefault="00376E86">
      <w:pPr>
        <w:pStyle w:val="ConsPlusCell"/>
        <w:jc w:val="both"/>
      </w:pPr>
      <w:r w:rsidRPr="00376E86">
        <w:t>│               за 3 месяц                │   113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</w:t>
      </w:r>
      <w:proofErr w:type="gramStart"/>
      <w:r w:rsidRPr="00376E86">
        <w:t>Сумма  пеней</w:t>
      </w:r>
      <w:proofErr w:type="gramEnd"/>
      <w:r w:rsidRPr="00376E86">
        <w:t xml:space="preserve">  и  штрафов,  исчисленная  к│   120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│уплате в бюджет                          │      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│Уплачено страховых взносов, всего        │   130   │           │         │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числе:                           │      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├─────────────────────────────────────────┼─────────┼───────────┤         │</w:t>
      </w:r>
    </w:p>
    <w:p w:rsidR="00376E86" w:rsidRPr="00376E86" w:rsidRDefault="00376E86">
      <w:pPr>
        <w:pStyle w:val="ConsPlusCell"/>
        <w:jc w:val="both"/>
      </w:pPr>
      <w:r w:rsidRPr="00376E86">
        <w:t>│               за 1 месяц                │   131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├─────────────────────────────────────────┼─────────┼───────────┤         │</w:t>
      </w:r>
    </w:p>
    <w:p w:rsidR="00376E86" w:rsidRPr="00376E86" w:rsidRDefault="00376E86">
      <w:pPr>
        <w:pStyle w:val="ConsPlusCell"/>
        <w:jc w:val="both"/>
      </w:pPr>
      <w:r w:rsidRPr="00376E86">
        <w:t>│               за 2 месяц                │   132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├─────────────────────────────────────────┼─────────┼───────────┤         │</w:t>
      </w:r>
    </w:p>
    <w:p w:rsidR="00376E86" w:rsidRPr="00376E86" w:rsidRDefault="00376E86">
      <w:pPr>
        <w:pStyle w:val="ConsPlusCell"/>
        <w:jc w:val="both"/>
      </w:pPr>
      <w:r w:rsidRPr="00376E86">
        <w:t>│               за 3 месяц                │   133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│Уплачено пеней и штрафов                 │   140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 xml:space="preserve">│Списано    задолженности    </w:t>
      </w:r>
      <w:proofErr w:type="gramStart"/>
      <w:r w:rsidRPr="00376E86">
        <w:t>по  страховым</w:t>
      </w:r>
      <w:proofErr w:type="gramEnd"/>
      <w:r w:rsidRPr="00376E86">
        <w:t>│   150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│взносам, пеням и штрафам, всего          │      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 том  числе  задолженность по пеням и│   151   │           │         │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штрафам</w:t>
      </w:r>
      <w:proofErr w:type="gramEnd"/>
      <w:r w:rsidRPr="00376E86">
        <w:t xml:space="preserve">                                │         │           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</w:t>
      </w:r>
      <w:proofErr w:type="gramStart"/>
      <w:r w:rsidRPr="00376E86">
        <w:t>Задолженность  (</w:t>
      </w:r>
      <w:proofErr w:type="gramEnd"/>
      <w:r w:rsidRPr="00376E86">
        <w:t>переплата)  по  страховым│   160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│</w:t>
      </w:r>
      <w:proofErr w:type="gramStart"/>
      <w:r w:rsidRPr="00376E86">
        <w:t>взносам,  пеням</w:t>
      </w:r>
      <w:proofErr w:type="gramEnd"/>
      <w:r w:rsidRPr="00376E86">
        <w:t xml:space="preserve">  и   штрафам   на   конец│      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│отчетного периода, всего                 │      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├─────────────────────────────────────────┼─────────┼───────────┼─────────┤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  задолженность  (переплата)│   161   │XXXXXXXXXXX│         │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по</w:t>
      </w:r>
      <w:proofErr w:type="gramEnd"/>
      <w:r w:rsidRPr="00376E86">
        <w:t xml:space="preserve"> пеням и штрафам                     │         │XXXXXXXXXXX│         │</w:t>
      </w:r>
    </w:p>
    <w:p w:rsidR="00376E86" w:rsidRPr="00376E86" w:rsidRDefault="00376E86">
      <w:pPr>
        <w:pStyle w:val="ConsPlusCell"/>
        <w:jc w:val="both"/>
      </w:pPr>
      <w:r w:rsidRPr="00376E86">
        <w:t>└─────────────────────────────────────────┴─────────┴───────────┴─────────┘</w:t>
      </w:r>
    </w:p>
    <w:p w:rsidR="00376E86" w:rsidRPr="00376E86" w:rsidRDefault="00376E86">
      <w:pPr>
        <w:pStyle w:val="ConsPlusNormal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                 Раздел II. Сведения о сумме задолженности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(переплаты) по страховым взносам на обязательное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медицинское страхование неработающего населения, пеням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и штрафам, образовавшейся по состоянию на 1 января 2012 г.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до вступления в силу отдельных положений Федерального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</w:t>
      </w:r>
      <w:hyperlink r:id="rId8" w:history="1">
        <w:r w:rsidRPr="00376E86">
          <w:t>закона</w:t>
        </w:r>
      </w:hyperlink>
      <w:r w:rsidRPr="00376E86">
        <w:t xml:space="preserve"> от 29 ноября 2010 г. N 326-ФЗ "Об обязательном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медицинском страховании в Российской Федерации"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                                                                 (в рублях)</w:t>
      </w:r>
    </w:p>
    <w:p w:rsidR="00376E86" w:rsidRPr="00376E86" w:rsidRDefault="00376E86">
      <w:pPr>
        <w:pStyle w:val="ConsPlusCell"/>
        <w:jc w:val="both"/>
      </w:pPr>
      <w:r w:rsidRPr="00376E86">
        <w:t>┌──────────────────────────────────────────────────┬───────┬──────────────┐</w:t>
      </w:r>
    </w:p>
    <w:p w:rsidR="00376E86" w:rsidRPr="00376E86" w:rsidRDefault="00376E86">
      <w:pPr>
        <w:pStyle w:val="ConsPlusCell"/>
        <w:jc w:val="both"/>
      </w:pPr>
      <w:r w:rsidRPr="00376E86">
        <w:t xml:space="preserve">│             Наименование показателя              </w:t>
      </w:r>
      <w:proofErr w:type="gramStart"/>
      <w:r w:rsidRPr="00376E86">
        <w:t>│  Код</w:t>
      </w:r>
      <w:proofErr w:type="gramEnd"/>
      <w:r w:rsidRPr="00376E86">
        <w:t xml:space="preserve">  │С начала года │</w:t>
      </w:r>
    </w:p>
    <w:p w:rsidR="00376E86" w:rsidRPr="00376E86" w:rsidRDefault="00376E86">
      <w:pPr>
        <w:pStyle w:val="ConsPlusCell"/>
        <w:jc w:val="both"/>
      </w:pPr>
      <w:r w:rsidRPr="00376E86">
        <w:t>│                                                  │строки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│Задолженность (</w:t>
      </w:r>
      <w:proofErr w:type="gramStart"/>
      <w:r w:rsidRPr="00376E86">
        <w:t>переплата)  по</w:t>
      </w:r>
      <w:proofErr w:type="gramEnd"/>
      <w:r w:rsidRPr="00376E86">
        <w:t xml:space="preserve">  страховым  взносам,│  200  │              │</w:t>
      </w:r>
    </w:p>
    <w:p w:rsidR="00376E86" w:rsidRPr="00376E86" w:rsidRDefault="00376E86">
      <w:pPr>
        <w:pStyle w:val="ConsPlusCell"/>
        <w:jc w:val="both"/>
      </w:pPr>
      <w:r w:rsidRPr="00376E86">
        <w:t xml:space="preserve">│пеням </w:t>
      </w:r>
      <w:proofErr w:type="gramStart"/>
      <w:r w:rsidRPr="00376E86">
        <w:t>и  штрафам</w:t>
      </w:r>
      <w:proofErr w:type="gramEnd"/>
      <w:r w:rsidRPr="00376E86">
        <w:t xml:space="preserve">  на  начало  расчетного  периода,│       │              │</w:t>
      </w:r>
    </w:p>
    <w:p w:rsidR="00376E86" w:rsidRPr="00376E86" w:rsidRDefault="00376E86">
      <w:pPr>
        <w:pStyle w:val="ConsPlusCell"/>
        <w:jc w:val="both"/>
      </w:pPr>
      <w:r w:rsidRPr="00376E86">
        <w:t>│всего                                             │     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 задолженность (переплата) по пеням и│  201  │              │</w:t>
      </w:r>
    </w:p>
    <w:p w:rsidR="00376E86" w:rsidRPr="00376E86" w:rsidRDefault="00376E86">
      <w:pPr>
        <w:pStyle w:val="ConsPlusCell"/>
        <w:jc w:val="both"/>
      </w:pPr>
      <w:r w:rsidRPr="00376E86">
        <w:t>│штрафам                                           │     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 xml:space="preserve">│Исчислено к </w:t>
      </w:r>
      <w:proofErr w:type="gramStart"/>
      <w:r w:rsidRPr="00376E86">
        <w:t>уплате  страховых</w:t>
      </w:r>
      <w:proofErr w:type="gramEnd"/>
      <w:r w:rsidRPr="00376E86">
        <w:t xml:space="preserve">  взносов,  пеней   и│  210  │              │</w:t>
      </w:r>
    </w:p>
    <w:p w:rsidR="00376E86" w:rsidRPr="00376E86" w:rsidRDefault="00376E86">
      <w:pPr>
        <w:pStyle w:val="ConsPlusCell"/>
        <w:jc w:val="both"/>
      </w:pPr>
      <w:r w:rsidRPr="00376E86">
        <w:t>│штрафов, всего                                    │     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 пеней и штрафов                     │  211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│Уплачено страховых взносов, пеней и штрафов, всего</w:t>
      </w:r>
      <w:proofErr w:type="gramStart"/>
      <w:r w:rsidRPr="00376E86">
        <w:t>│  220</w:t>
      </w:r>
      <w:proofErr w:type="gramEnd"/>
      <w:r w:rsidRPr="00376E86">
        <w:t xml:space="preserve">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 пеней и штрафов                     │  221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 xml:space="preserve">│Списано задолженности по страховым </w:t>
      </w:r>
      <w:proofErr w:type="gramStart"/>
      <w:r w:rsidRPr="00376E86">
        <w:t>взносам,  пеням</w:t>
      </w:r>
      <w:proofErr w:type="gramEnd"/>
      <w:r w:rsidRPr="00376E86">
        <w:t>│  230  │              │</w:t>
      </w:r>
    </w:p>
    <w:p w:rsidR="00376E86" w:rsidRPr="00376E86" w:rsidRDefault="00376E86">
      <w:pPr>
        <w:pStyle w:val="ConsPlusCell"/>
        <w:jc w:val="both"/>
      </w:pPr>
      <w:r w:rsidRPr="00376E86">
        <w:t>│и штрафам, всего                                  │     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 задолженность по пеням и штрафам    │  231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r w:rsidRPr="00376E86">
        <w:t>│Задолженность (</w:t>
      </w:r>
      <w:proofErr w:type="gramStart"/>
      <w:r w:rsidRPr="00376E86">
        <w:t>переплата)  по</w:t>
      </w:r>
      <w:proofErr w:type="gramEnd"/>
      <w:r w:rsidRPr="00376E86">
        <w:t xml:space="preserve">  страховым  взносам,│  240  │              │</w:t>
      </w:r>
    </w:p>
    <w:p w:rsidR="00376E86" w:rsidRPr="00376E86" w:rsidRDefault="00376E86">
      <w:pPr>
        <w:pStyle w:val="ConsPlusCell"/>
        <w:jc w:val="both"/>
      </w:pPr>
      <w:r w:rsidRPr="00376E86">
        <w:t>│пеням и штрафам на конец отчетного периода, всего │       │              │</w:t>
      </w:r>
    </w:p>
    <w:p w:rsidR="00376E86" w:rsidRPr="00376E86" w:rsidRDefault="00376E86">
      <w:pPr>
        <w:pStyle w:val="ConsPlusCell"/>
        <w:jc w:val="both"/>
      </w:pPr>
      <w:r w:rsidRPr="00376E86">
        <w:t>├──────────────────────────────────────────────────┼───────┼──────────────┤</w:t>
      </w:r>
    </w:p>
    <w:p w:rsidR="00376E86" w:rsidRPr="00376E86" w:rsidRDefault="00376E86">
      <w:pPr>
        <w:pStyle w:val="ConsPlusCell"/>
        <w:jc w:val="both"/>
      </w:pPr>
      <w:proofErr w:type="gramStart"/>
      <w:r w:rsidRPr="00376E86">
        <w:t>│  в</w:t>
      </w:r>
      <w:proofErr w:type="gramEnd"/>
      <w:r w:rsidRPr="00376E86">
        <w:t xml:space="preserve"> том числе задолженность (переплата) по пеням и│  241  │              │</w:t>
      </w:r>
    </w:p>
    <w:p w:rsidR="00376E86" w:rsidRPr="00376E86" w:rsidRDefault="00376E86">
      <w:pPr>
        <w:pStyle w:val="ConsPlusCell"/>
        <w:jc w:val="both"/>
      </w:pPr>
      <w:r w:rsidRPr="00376E86">
        <w:t>│штрафам                                           │       │              │</w:t>
      </w:r>
    </w:p>
    <w:p w:rsidR="00376E86" w:rsidRPr="00376E86" w:rsidRDefault="00376E86">
      <w:pPr>
        <w:pStyle w:val="ConsPlusCell"/>
        <w:jc w:val="both"/>
      </w:pPr>
      <w:r w:rsidRPr="00376E86">
        <w:t>└──────────────────────────────────────────────────┴───────┴──────────────┘</w:t>
      </w:r>
    </w:p>
    <w:p w:rsidR="00376E86" w:rsidRPr="00376E86" w:rsidRDefault="00376E86">
      <w:pPr>
        <w:pStyle w:val="ConsPlusNormal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    Достоверность   и   полноту   </w:t>
      </w:r>
      <w:proofErr w:type="gramStart"/>
      <w:r w:rsidRPr="00376E86">
        <w:t>сведений,  указанных</w:t>
      </w:r>
      <w:proofErr w:type="gramEnd"/>
      <w:r w:rsidRPr="00376E86">
        <w:t xml:space="preserve">  в  данном  расчете,</w:t>
      </w:r>
    </w:p>
    <w:p w:rsidR="00376E86" w:rsidRPr="00376E86" w:rsidRDefault="00376E86">
      <w:pPr>
        <w:pStyle w:val="ConsPlusNonformat"/>
        <w:jc w:val="both"/>
      </w:pPr>
      <w:r w:rsidRPr="00376E86">
        <w:t>подтверждаю: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 xml:space="preserve">Руководитель (заместитель </w:t>
      </w:r>
      <w:proofErr w:type="gramStart"/>
      <w:r w:rsidRPr="00376E86">
        <w:t>руководителя)  _</w:t>
      </w:r>
      <w:proofErr w:type="gramEnd"/>
      <w:r w:rsidRPr="00376E86">
        <w:t>___________  ____________________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                             (</w:t>
      </w:r>
      <w:proofErr w:type="gramStart"/>
      <w:r w:rsidRPr="00376E86">
        <w:t xml:space="preserve">подпись)   </w:t>
      </w:r>
      <w:proofErr w:type="gramEnd"/>
      <w:r w:rsidRPr="00376E86">
        <w:t xml:space="preserve">     (Ф.И.О.)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>Главный бухгалтер                        ___________</w:t>
      </w:r>
      <w:proofErr w:type="gramStart"/>
      <w:r w:rsidRPr="00376E86">
        <w:t>_  _</w:t>
      </w:r>
      <w:proofErr w:type="gramEnd"/>
      <w:r w:rsidRPr="00376E86">
        <w:t>___________________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                             (</w:t>
      </w:r>
      <w:proofErr w:type="gramStart"/>
      <w:r w:rsidRPr="00376E86">
        <w:t xml:space="preserve">подпись)   </w:t>
      </w:r>
      <w:proofErr w:type="gramEnd"/>
      <w:r w:rsidRPr="00376E86">
        <w:t xml:space="preserve">     (Ф.И.О.)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>Исполнитель _____________ _________________, телефон _____________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(</w:t>
      </w:r>
      <w:proofErr w:type="gramStart"/>
      <w:r w:rsidRPr="00376E86">
        <w:t xml:space="preserve">подпись)   </w:t>
      </w:r>
      <w:proofErr w:type="gramEnd"/>
      <w:r w:rsidRPr="00376E86">
        <w:t xml:space="preserve">    (Ф.И.О.)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>М.П.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>"__" _________ 201_ года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(дата составления)</w:t>
      </w:r>
    </w:p>
    <w:p w:rsidR="00376E86" w:rsidRPr="00376E86" w:rsidRDefault="00376E86">
      <w:pPr>
        <w:pStyle w:val="ConsPlusNonformat"/>
        <w:jc w:val="both"/>
      </w:pPr>
    </w:p>
    <w:p w:rsidR="00376E86" w:rsidRPr="00376E86" w:rsidRDefault="00376E86">
      <w:pPr>
        <w:pStyle w:val="ConsPlusNonformat"/>
        <w:jc w:val="both"/>
      </w:pPr>
      <w:r w:rsidRPr="00376E86">
        <w:t>Расчет принял _________ ___________, телефон _______</w:t>
      </w:r>
      <w:proofErr w:type="gramStart"/>
      <w:r w:rsidRPr="00376E86">
        <w:t>_  "</w:t>
      </w:r>
      <w:proofErr w:type="gramEnd"/>
      <w:r w:rsidRPr="00376E86">
        <w:t>__" _____ 201_ года</w:t>
      </w:r>
    </w:p>
    <w:p w:rsidR="00376E86" w:rsidRPr="00376E86" w:rsidRDefault="00376E86">
      <w:pPr>
        <w:pStyle w:val="ConsPlusNonformat"/>
        <w:jc w:val="both"/>
      </w:pPr>
      <w:r w:rsidRPr="00376E86">
        <w:t xml:space="preserve">              (</w:t>
      </w:r>
      <w:proofErr w:type="gramStart"/>
      <w:r w:rsidRPr="00376E86">
        <w:t xml:space="preserve">подпись)   </w:t>
      </w:r>
      <w:proofErr w:type="gramEnd"/>
      <w:r w:rsidRPr="00376E86">
        <w:t>(Ф.И.О.)                       (дата принятия)</w:t>
      </w: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ind w:firstLine="540"/>
        <w:jc w:val="both"/>
      </w:pPr>
    </w:p>
    <w:p w:rsidR="00376E86" w:rsidRPr="00376E86" w:rsidRDefault="00376E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8D3" w:rsidRPr="00376E86" w:rsidRDefault="007908D3"/>
    <w:sectPr w:rsidR="007908D3" w:rsidRPr="00376E86" w:rsidSect="003120C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86"/>
    <w:rsid w:val="00376E86"/>
    <w:rsid w:val="007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31E00-A552-46AD-9F43-BDEC24A6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6E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6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6E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6E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ED4E7A74F49B092C9307B242189A3295C039E6FC2DB6E1D2B7CBE89A01549D0F949E4D4896704D686318E33l0o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7ED4E7A74F49B092C9307B242189A3295D079B65CADB6E1D2B7CBE89A01549C2F911E8D6887904D89367DF765D15977E8D5B7B70E8E1F0lAo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7ED4E7A74F49B092C9307B242189A32B5F0A9D65C2DB6E1D2B7CBE89A01549D0F949E4D4896704D686318E33l0o1N" TargetMode="External"/><Relationship Id="rId5" Type="http://schemas.openxmlformats.org/officeDocument/2006/relationships/hyperlink" Target="consultantplus://offline/ref=5A7ED4E7A74F49B092C9307B242189A3295C039E6FC2DB6E1D2B7CBE89A01549C2F911E8D6887E07DD9367DF765D15977E8D5B7B70E8E1F0lAo4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A7ED4E7A74F49B092C9307B242189A3295D079B65CADB6E1D2B7CBE89A01549C2F911E8D6887904D89367DF765D15977E8D5B7B70E8E1F0lAo4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2019-08-21T13:40:00Z</dcterms:created>
  <dcterms:modified xsi:type="dcterms:W3CDTF">2019-08-21T13:41:00Z</dcterms:modified>
</cp:coreProperties>
</file>